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E60" w:rsidRDefault="003F5D31">
      <w:bookmarkStart w:id="0" w:name="_GoBack"/>
      <w:r w:rsidRPr="003F5D31">
        <w:rPr>
          <w:noProof/>
          <w:lang w:eastAsia="ru-RU"/>
        </w:rPr>
        <w:drawing>
          <wp:inline distT="0" distB="0" distL="0" distR="0">
            <wp:extent cx="5321891" cy="7560000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189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6E60" w:rsidSect="003F5D3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F7F"/>
    <w:rsid w:val="003F5D31"/>
    <w:rsid w:val="008D6E60"/>
    <w:rsid w:val="00C0556C"/>
    <w:rsid w:val="00F1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5B08D-B96C-4A61-BE8D-D22D63A6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Шепталин</dc:creator>
  <cp:keywords/>
  <dc:description/>
  <cp:lastModifiedBy>Влад Шепталин</cp:lastModifiedBy>
  <cp:revision>3</cp:revision>
  <dcterms:created xsi:type="dcterms:W3CDTF">2019-12-12T15:56:00Z</dcterms:created>
  <dcterms:modified xsi:type="dcterms:W3CDTF">2019-12-12T16:06:00Z</dcterms:modified>
</cp:coreProperties>
</file>