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9A" w:rsidRPr="0038119A" w:rsidRDefault="0038119A" w:rsidP="003811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119A" w:rsidRDefault="0038119A" w:rsidP="00420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762" w:rsidRPr="00834B7E" w:rsidRDefault="00420762" w:rsidP="004207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83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интернет</w:t>
      </w:r>
      <w:r w:rsidR="00E6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6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ресурсов</w:t>
      </w:r>
      <w:r w:rsidR="00E6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</w:t>
      </w:r>
      <w:r w:rsidR="00CC3DE0" w:rsidRPr="0083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онной направленности</w:t>
      </w:r>
    </w:p>
    <w:p w:rsidR="00420762" w:rsidRPr="00834B7E" w:rsidRDefault="00420762" w:rsidP="004207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83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FD4C44" w:rsidRPr="0083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профконсультантов, </w:t>
      </w:r>
      <w:r w:rsidRPr="0083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педагогов, родителей и школьников</w:t>
      </w:r>
    </w:p>
    <w:p w:rsidR="00420762" w:rsidRPr="00420762" w:rsidRDefault="00420762" w:rsidP="0042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0488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7227"/>
      </w:tblGrid>
      <w:tr w:rsidR="00FD4C44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Ссылка</w:t>
            </w:r>
          </w:p>
        </w:tc>
      </w:tr>
      <w:tr w:rsidR="00FD4C44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762" w:rsidRPr="00BC0498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Default="00420762" w:rsidP="00FD4C44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790223" w:rsidRDefault="00790223" w:rsidP="00FD4C44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790223" w:rsidRPr="00420762" w:rsidRDefault="00790223" w:rsidP="00FD4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426845" cy="62166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D6" w:rsidRPr="00BC0498" w:rsidRDefault="00FD4C44" w:rsidP="0040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Работа в России</w:t>
            </w:r>
            <w:r w:rsidR="00406ED6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 федеральная государственная информационная система, проект Федеральной службы по труду и занятости. </w:t>
            </w:r>
            <w:r w:rsidR="003B767F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406ED6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разделе «Профессиональная ориентация» размещены профессиограммы и видеопрофессиограммы, тесты </w:t>
            </w:r>
            <w:r w:rsidR="003B767F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406ED6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 направлениям: «Выбор профессии», «Индивидуально-психологические особенности», «Ценностные ориентации </w:t>
            </w:r>
            <w:r w:rsidR="003B767F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406ED6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карьере», «Предпринимательская деятельность»</w:t>
            </w:r>
          </w:p>
          <w:p w:rsidR="00420762" w:rsidRPr="00BC0498" w:rsidRDefault="00A4115E" w:rsidP="0040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" w:history="1">
              <w:r w:rsidR="00406ED6" w:rsidRPr="00BC04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https://trudvsem.ru/proforientation</w:t>
              </w:r>
            </w:hyperlink>
          </w:p>
        </w:tc>
      </w:tr>
      <w:tr w:rsidR="00DD517B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517B" w:rsidRPr="00BC0498" w:rsidRDefault="00837C1D" w:rsidP="0042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17B" w:rsidRDefault="00DD517B" w:rsidP="00DD517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790223" w:rsidRDefault="00790223" w:rsidP="00DD517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790223" w:rsidRDefault="00790223" w:rsidP="00DD517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790223" w:rsidRDefault="00790223" w:rsidP="00DD517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44513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17B" w:rsidRPr="00A12629" w:rsidRDefault="00FD32FF" w:rsidP="0040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Интерактивный портал агентства труда и занятости населения Красноярского края </w:t>
            </w:r>
            <w:r w:rsidR="00837C1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–</w:t>
            </w:r>
            <w:r w:rsidR="009C37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это</w:t>
            </w:r>
            <w:r w:rsidR="00A126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возможность получать инфор</w:t>
            </w:r>
            <w:r w:rsidR="009C37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мацию</w:t>
            </w:r>
            <w:r w:rsidR="00A126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 положении на рынке труда субъектов РФ в электронном виде: спрос и предложение на рынке труда; основные показатели, характеризующие положение на рынке труда; перечень наиболее востребованных профессий (специальностей) на рынке труда с указанием средней заработной платы; сведения о нормативно-правовом регулировании социально-трудовых отношений.</w:t>
            </w:r>
          </w:p>
          <w:p w:rsidR="00837C1D" w:rsidRPr="00BC0498" w:rsidRDefault="00A4115E" w:rsidP="0040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9" w:history="1">
              <w:r w:rsidR="00837C1D" w:rsidRPr="00BB517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https://trud.</w:t>
              </w:r>
              <w:r w:rsidR="00837C1D" w:rsidRPr="00BB517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krskstate</w:t>
              </w:r>
              <w:r w:rsidR="00837C1D" w:rsidRPr="00BB517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.ru/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Default="00DD517B" w:rsidP="001C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17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5440" cy="50546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AF8" w:rsidRDefault="001C5AF8" w:rsidP="001C5AF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1C5AF8">
              <w:rPr>
                <w:noProof/>
                <w:lang w:eastAsia="ru-RU"/>
              </w:rPr>
              <w:drawing>
                <wp:inline distT="0" distB="0" distL="0" distR="0">
                  <wp:extent cx="1615440" cy="8070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КГБОУ ДПО «Красноярский</w:t>
            </w:r>
            <w:r w:rsidR="00DD51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краевой центр профориентации и развития квалификаций»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с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айт содержит профориентационные статьи, онлайн-тесты, тренинги и консультации по профориентации, информацию о деятельности добровольческого профориентационного движения «Твои горизонты» и </w:t>
            </w:r>
            <w:r w:rsidR="009C3757" w:rsidRPr="009C37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волонтерск</w:t>
            </w:r>
            <w:r w:rsidR="009C37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их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проектах </w:t>
            </w:r>
          </w:p>
          <w:p w:rsidR="001C5AF8" w:rsidRPr="00BC0498" w:rsidRDefault="00A4115E" w:rsidP="009C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12" w:history="1">
              <w:r w:rsidR="001C5AF8" w:rsidRPr="008A5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https://www.kcp24.ru/sodeystvie-professionalnoy-karere/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3335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BC049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Атлас новых профессий 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 xml:space="preserve">и какие новые специалисты потребуются работодателям: </w:t>
            </w:r>
            <w:hyperlink r:id="rId14" w:history="1">
              <w:r w:rsidR="009C3757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http://atlas100.ru/</w:t>
              </w:r>
            </w:hyperlink>
          </w:p>
        </w:tc>
      </w:tr>
      <w:tr w:rsidR="001C5AF8" w:rsidRPr="00420762" w:rsidTr="00DD517B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</w:pPr>
          </w:p>
          <w:p w:rsidR="00790223" w:rsidRDefault="00790223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</w:pPr>
          </w:p>
          <w:p w:rsidR="00790223" w:rsidRPr="00420762" w:rsidRDefault="00790223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554480" cy="47561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BC049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Навигатум</w:t>
            </w:r>
            <w:r w:rsidR="00050C3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-</w:t>
            </w:r>
            <w:r w:rsidR="00D63CAB" w:rsidRPr="00D63CAB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ф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едеральный образовательный и научно-исследовательский проект. Игровые инструменты профессионального и личностного самоопределения. Для педагогов материалы для системной профориентации и для создания идеальной траектории профориентации от 3,5 и до 65лет:</w:t>
            </w:r>
            <w:hyperlink r:id="rId16" w:history="1">
              <w:r w:rsidRPr="002A09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https://navigatum.ru/</w:t>
              </w:r>
            </w:hyperlink>
          </w:p>
        </w:tc>
      </w:tr>
      <w:tr w:rsidR="001C5AF8" w:rsidRPr="00420762" w:rsidTr="00DD517B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Default="001C5AF8" w:rsidP="001C5AF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</w:pPr>
          </w:p>
          <w:p w:rsidR="00790223" w:rsidRPr="00420762" w:rsidRDefault="00790223" w:rsidP="001C5AF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554480" cy="46926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BC049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Уроки профориентации</w:t>
            </w:r>
            <w:r w:rsidR="00D63C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-</w:t>
            </w:r>
            <w:r w:rsidR="00D63CA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есурс содержит уроки по профориентации, которые участвовали во всероссийском профориентационном конкурсе методических разработок «Экскурс в мир профессий</w:t>
            </w:r>
          </w:p>
          <w:p w:rsidR="001C5AF8" w:rsidRPr="00751FCC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="001C5AF8" w:rsidRPr="00751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https://moeobrazovanie.ru/gotovije_uroki_po_proforientatsii.html</w:t>
              </w:r>
            </w:hyperlink>
          </w:p>
        </w:tc>
      </w:tr>
      <w:tr w:rsidR="001C5AF8" w:rsidRPr="00420762" w:rsidTr="00DD517B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420762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476375" cy="685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BC049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Смартия</w:t>
            </w:r>
            <w:r w:rsidR="00D63CA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д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</w:t>
            </w:r>
            <w:hyperlink r:id="rId20" w:history="1">
              <w:r w:rsidRPr="002A09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https://smartia.me/skills/</w:t>
              </w:r>
            </w:hyperlink>
          </w:p>
        </w:tc>
      </w:tr>
      <w:tr w:rsidR="001C5AF8" w:rsidRPr="00420762" w:rsidTr="00DD517B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</w:pPr>
          </w:p>
          <w:p w:rsidR="00790223" w:rsidRPr="00420762" w:rsidRDefault="00790223" w:rsidP="0079022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3375" cy="55499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CAB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Профилум</w:t>
            </w:r>
            <w:r w:rsidR="00D63C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- </w:t>
            </w:r>
            <w:r w:rsidR="00D63CAB" w:rsidRPr="004B4AE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 компетенций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2" w:history="1">
              <w:r w:rsidR="00D63CAB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https://profilum.ru/</w:t>
              </w:r>
            </w:hyperlink>
          </w:p>
        </w:tc>
      </w:tr>
      <w:tr w:rsidR="001C5AF8" w:rsidRPr="00420762" w:rsidTr="00DD517B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420762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5810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CAB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Проектория</w:t>
            </w:r>
            <w:r w:rsidR="00D63CA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и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нтерактивная цифровая платформа для профориентации школьников. Онлайн-площадка для коммуникации, выбора профессии и работы над проектными задачами 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4" w:history="1">
              <w:r w:rsidR="004B4AE0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https://proektoria.online/forum</w:t>
              </w:r>
            </w:hyperlink>
          </w:p>
        </w:tc>
      </w:tr>
      <w:tr w:rsidR="001C5AF8" w:rsidRPr="00420762" w:rsidTr="00DD517B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420762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5429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AE0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Zасобой</w:t>
            </w:r>
            <w:r w:rsidR="004B4A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в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сероссийская программа по развитию системы ранней профориентации «Zасобой» направлена на работу со специалистами в области профессионального самоопределения, а также на работу 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с учащимися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6" w:history="1">
              <w:r w:rsidR="004B4AE0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https://засобой.рф/</w:t>
              </w:r>
            </w:hyperlink>
          </w:p>
        </w:tc>
      </w:tr>
      <w:tr w:rsidR="001C5AF8" w:rsidRPr="00420762" w:rsidTr="00DD517B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</w:pPr>
          </w:p>
          <w:p w:rsidR="00790223" w:rsidRPr="00420762" w:rsidRDefault="00790223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3375" cy="38989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BC049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Профориентатор</w:t>
            </w:r>
            <w:r w:rsidR="004B4A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ц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ентр тестирования и развития. Ежемесячно обновляемые бесплатные тесты на профориентацию, тесты 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 xml:space="preserve">на профессию, выбор профессии, методики, консультации </w:t>
            </w:r>
            <w:hyperlink r:id="rId28" w:history="1">
              <w:r w:rsidRPr="00751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https://proforientator.ru/tests/</w:t>
              </w:r>
            </w:hyperlink>
          </w:p>
        </w:tc>
      </w:tr>
      <w:tr w:rsidR="001C5AF8" w:rsidRPr="00420762" w:rsidTr="00DD517B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D74B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</w:pPr>
          </w:p>
          <w:p w:rsidR="00790223" w:rsidRPr="00420762" w:rsidRDefault="00790223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493520" cy="57912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AE0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ПрофВыбор.ру</w:t>
            </w:r>
            <w:r w:rsidR="004B4A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- </w:t>
            </w:r>
            <w:r w:rsidR="004B4AE0" w:rsidRPr="004B4AE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лектронный музей профессий для помощи подросткам в формировании интереса к миру профессий 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и выстраиванию своих профессиональных компетенций. Профессиограммы, тематические статьи о профессиях, профориентационные тесты 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0" w:history="1">
              <w:r w:rsidR="004B4AE0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http://profvibor.ru/</w:t>
              </w:r>
            </w:hyperlink>
          </w:p>
        </w:tc>
      </w:tr>
      <w:tr w:rsidR="001C5AF8" w:rsidRPr="00420762" w:rsidTr="00DD517B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D74B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  <w:p w:rsidR="00790223" w:rsidRDefault="00790223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  <w:p w:rsidR="00790223" w:rsidRPr="00420762" w:rsidRDefault="00790223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3375" cy="71310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BC049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Методический кабинет профориентации Г.В. Резапкиной</w:t>
            </w:r>
            <w:r w:rsidR="004B4A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- </w:t>
            </w:r>
            <w:r w:rsidR="004B4AE0" w:rsidRPr="004B4AE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айт посвящён проблемам профессионального и личностного самоопределения, адресован молодым, родителям и специалистам образовательных учреждений. Mетодики, тесты самодиагностики, статьи и фрагменты из книг и фильмов психолога-профконсультанта ГалиныРезапкиной</w:t>
            </w:r>
          </w:p>
          <w:p w:rsidR="001C5AF8" w:rsidRPr="00751FCC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" w:history="1">
              <w:r w:rsidR="001C5AF8" w:rsidRPr="00751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http://metodkabi.net.ru/</w:t>
              </w:r>
            </w:hyperlink>
          </w:p>
        </w:tc>
      </w:tr>
      <w:tr w:rsidR="001C5AF8" w:rsidRPr="00420762" w:rsidTr="00DD517B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D74B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420762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038225"/>
                  <wp:effectExtent l="0" t="0" r="9525" b="9525"/>
                  <wp:docPr id="14" name="Рисунок 14" descr="https://onlinetestpad.com/images/site/logo/logo50.png?163468392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nlinetestpad.com/images/site/logo/logo50.png?163468392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BC049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OnlineTestPad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(Профессиональные предпочтения)</w:t>
            </w:r>
            <w:r w:rsidR="004B4A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-б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есплатный многофункциональный сервис. Система дистанционного обучения и тестирования, конструктор онлайн-тестов по профориентации, опросов, кроссвордов, логических игр, комплексные задания, диалоговые тренажёры, уроки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4" w:history="1">
              <w:r w:rsidR="001C5AF8" w:rsidRPr="00BC04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https://onlinetestpad.com/ru/tests/occupation</w:t>
              </w:r>
            </w:hyperlink>
            <w:r w:rsidR="001C5AF8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1C5AF8" w:rsidRPr="00420762" w:rsidTr="00DD517B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D74B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420762" w:rsidRDefault="001C5AF8" w:rsidP="001C5A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571500"/>
                  <wp:effectExtent l="0" t="0" r="0" b="0"/>
                  <wp:docPr id="20" name="Рисунок 20" descr="Онлайн-тестирование 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нлайн-тестирование 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BC049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Профориентаци</w:t>
            </w:r>
            <w:r w:rsidR="004B4A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нные и психологические онлайн-тесты 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для детей и взрослых. Профессиональная психодиагностика</w:t>
            </w:r>
          </w:p>
          <w:p w:rsidR="001C5AF8" w:rsidRPr="00751FCC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" w:history="1">
              <w:r w:rsidR="001C5AF8" w:rsidRPr="00751FCC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https://psiholocator.com/proforientaciya</w:t>
              </w:r>
            </w:hyperlink>
          </w:p>
        </w:tc>
      </w:tr>
      <w:tr w:rsidR="001C5AF8" w:rsidRPr="00420762" w:rsidTr="00DD517B">
        <w:trPr>
          <w:trHeight w:val="745"/>
        </w:trPr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D74B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420762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5810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AE0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Учеба.ру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8" w:history="1">
              <w:r w:rsidR="001C5AF8" w:rsidRPr="002A09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https://www.ucheba.ru/prof</w:t>
              </w:r>
            </w:hyperlink>
            <w:r w:rsidR="001C5AF8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74B53" w:rsidRPr="00420762" w:rsidTr="00DD517B">
        <w:trPr>
          <w:trHeight w:val="745"/>
        </w:trPr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B53" w:rsidRDefault="00D74B53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B53" w:rsidRDefault="00D74B53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</w:pPr>
            <w:r w:rsidRPr="003B767F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«Парамульт»</w:t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B53" w:rsidRPr="00BC0498" w:rsidRDefault="00D74B53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229B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Сайт кинокомпании </w:t>
            </w:r>
            <w:r w:rsidRPr="00A229B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«Парамульт».</w:t>
            </w:r>
            <w:r w:rsidRPr="00A229B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 </w:t>
            </w:r>
            <w:hyperlink w:history="1"/>
            <w:hyperlink r:id="rId39" w:history="1">
              <w:r w:rsidRPr="00A229B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https://paramult.ru/</w:t>
              </w:r>
            </w:hyperlink>
          </w:p>
        </w:tc>
      </w:tr>
      <w:tr w:rsidR="001C5AF8" w:rsidRPr="00420762" w:rsidTr="0069507C">
        <w:trPr>
          <w:trHeight w:val="745"/>
        </w:trPr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A53F2C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14425" cy="828372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341" cy="835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AE0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Открытые мастерские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специальный проект, который поможет с выбором своего дела и/или будущей 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В нем представлена серия промо-мастерских, которые в ближайшем будущем будут интенсивно развиваться</w:t>
            </w:r>
          </w:p>
          <w:p w:rsidR="001C5AF8" w:rsidRPr="00BC0498" w:rsidRDefault="00A4115E" w:rsidP="004B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41" w:history="1">
              <w:r w:rsidR="004B4AE0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  <w:r w:rsidR="004B4AE0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openskills</w:t>
              </w:r>
              <w:r w:rsidR="004B4AE0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24.ru</w:t>
              </w:r>
            </w:hyperlink>
          </w:p>
        </w:tc>
      </w:tr>
      <w:tr w:rsidR="001C5AF8" w:rsidRPr="00420762" w:rsidTr="0069507C">
        <w:trPr>
          <w:trHeight w:val="745"/>
        </w:trPr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>
                  <wp:extent cx="1819021" cy="100932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022" cy="1021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AE0" w:rsidRDefault="001C5AF8" w:rsidP="004B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Билет в будущее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это проект ранней профессиональной ориентации, обучающихся 6-11 классов школ, который реализуется при поддержке государства в рамках национального проекта «Образование». Участие в проекте поможет раскрыть свои возможности, сформировать готовность к профессиональному самоопределению </w:t>
            </w:r>
          </w:p>
          <w:p w:rsidR="001C5AF8" w:rsidRDefault="00A4115E" w:rsidP="004B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hyperlink r:id="rId43" w:history="1">
              <w:r w:rsidR="004B4AE0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  <w:r w:rsidR="004B4AE0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bvbinfo</w:t>
              </w:r>
              <w:r w:rsidR="004B4AE0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B4AE0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4B4AE0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420762" w:rsidRDefault="001C5AF8" w:rsidP="001C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noProof/>
                <w:color w:val="555555"/>
                <w:sz w:val="32"/>
                <w:szCs w:val="32"/>
                <w:lang w:eastAsia="ru-RU"/>
              </w:rPr>
              <w:drawing>
                <wp:inline distT="0" distB="0" distL="0" distR="0">
                  <wp:extent cx="981075" cy="981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F8" w:rsidRPr="00BC049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Сайт кинокомпании </w:t>
            </w:r>
            <w:r w:rsidRPr="00BC04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«Парамульт»</w:t>
            </w:r>
            <w:r w:rsidR="004B4A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-</w:t>
            </w:r>
            <w:r w:rsidR="004B4A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</w:t>
            </w:r>
            <w:hyperlink w:history="1"/>
            <w:hyperlink r:id="rId45" w:history="1">
              <w:r w:rsidRPr="00BC04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https://paramult.ru/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3B767F" w:rsidRDefault="001C5AF8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>
                  <wp:extent cx="1362075" cy="1362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BC049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Справочник профессий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– государственный информационный ресурс, созданный в целях содействия гражданам и организациям в получении информации о востребованных на рынке труда и перспективных профессиях. Справочник профессий охватывает в настоящее время около 1700 профессий в 37 областях профессиональной деятельности, а также содержит профессиональные стандарты по каждой профессии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47" w:history="1">
              <w:r w:rsidR="001C5AF8" w:rsidRPr="00BC04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https://spravochnik.rosmintrud.ru/professions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3B767F" w:rsidRDefault="001C5AF8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>
                  <wp:extent cx="1359535" cy="135953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BC0498" w:rsidRDefault="001C5AF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0498">
              <w:rPr>
                <w:rFonts w:ascii="Times New Roman" w:hAnsi="Times New Roman" w:cs="Times New Roman"/>
                <w:sz w:val="24"/>
                <w:szCs w:val="24"/>
              </w:rPr>
              <w:t xml:space="preserve">Сайт содержит реестр уведомлений о разработке/пересмотре профессиональных стандартов, национальный реестр профессиональных стандартов, справочно-информационный блок </w:t>
            </w:r>
            <w:hyperlink r:id="rId49" w:history="1">
              <w:r w:rsidRPr="00BC04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https://profstandart.rosmintrud.ru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FD7110" w:rsidRDefault="00187488" w:rsidP="0018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48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5440" cy="60579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BC0498" w:rsidRDefault="0018748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Центр профориентации «Профгид» - </w:t>
            </w:r>
            <w:r w:rsidRPr="00452E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</w:t>
            </w:r>
            <w:r w:rsidR="001C5AF8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рофориентация для детей, подростков и взрослых. Тесты на профориентацию и профессию, консультации, метод живой профориентации, обратная связь </w:t>
            </w:r>
            <w:hyperlink r:id="rId51" w:history="1">
              <w:r w:rsidR="001C5AF8" w:rsidRPr="00BC04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https://www.profguide.io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FD7110" w:rsidRDefault="00187488" w:rsidP="001C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48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838200"/>
                  <wp:effectExtent l="0" t="0" r="0" b="0"/>
                  <wp:docPr id="30" name="Рисунок 30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E46" w:rsidRDefault="0018748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Центр профориентации -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продвинутые</w:t>
            </w:r>
            <w:r w:rsidR="001C5AF8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 эксклюзивные онлайн-тесты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 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54" w:history="1">
              <w:r w:rsidR="00452E46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https://prof-test24.ru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FD7110" w:rsidRDefault="00187488" w:rsidP="001C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48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5440" cy="1409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E46" w:rsidRDefault="0018748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«Всеумел» -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данный</w:t>
            </w:r>
            <w:r w:rsidR="001C5AF8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ресурс содержит различные инструменты (анимационный сериал, фильм и опросник-навигатор) для профориентационной работы со взрослыми людьми, возраста от 25 лет. Подходит для использования специалистам служб занятости, психологам, работодателям, которые хотели бы привлечь внимание к своим востребованным профессиям; тренерам, коучам; и тем, кто самостоятельно решает собственные вопросы поиска и выбора профессии 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56" w:history="1">
              <w:r w:rsidR="00452E46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https://navigatum.ru/vseumel.html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Default="001C5AF8" w:rsidP="001C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A77" w:rsidRDefault="008B2A77" w:rsidP="001C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A77" w:rsidRPr="00FD7110" w:rsidRDefault="008B2A77" w:rsidP="001C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48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5440" cy="7048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E46" w:rsidRDefault="00187488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Портал профориентации населения Республики Карелия -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разделы</w:t>
            </w:r>
            <w:r w:rsidR="001C5AF8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портала предложат своим пользователям спланировать свой профессиональный путь – от диагностики своих профессиональных склонностей до выбора места работы на ведущих региональных предприятиях. Пройдя интерактивное тестирование, пользователь узнает о сферах деятельности, которые соответствуют его возможностям, получит список рекомендованных ему профессий 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58" w:history="1">
              <w:r w:rsidR="00452E46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http://mycareer.karelia.ru/about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FD7110" w:rsidRDefault="00837C1D" w:rsidP="001C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072515" cy="7934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80" cy="800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C5AF8" w:rsidRPr="00837C1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Профи</w:t>
            </w:r>
            <w:r w:rsidR="001C5AF8" w:rsidRPr="00837C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тур</w:t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BC0498" w:rsidRDefault="00837C1D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Профитур -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сервис</w:t>
            </w:r>
            <w:r w:rsidR="001C5AF8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для школьников, студентов, карьерных консультантов. Содержит интересные профориентационные статьи, проекты, тесты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1C5AF8" w:rsidRPr="00BC04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https://profitest.pro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Default="001C5AF8" w:rsidP="001C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A77" w:rsidRDefault="008B2A77" w:rsidP="001C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7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5440" cy="406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A77" w:rsidRPr="00FD7110" w:rsidRDefault="008B2A77" w:rsidP="001C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BC0498" w:rsidRDefault="008B2A77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Intalent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</w:t>
            </w:r>
            <w:r w:rsidR="001C5AF8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данном ресурсе можно найти различные статьи, видео, мероприятия, тестирование. Подходит для использования всем, кто проводит занятия по профориентации и тем, кто самостоятельно решает собственные вопросы поиска и выбора профессии </w:t>
            </w:r>
            <w:hyperlink r:id="rId62" w:history="1">
              <w:r w:rsidR="001C5AF8" w:rsidRPr="00BC04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https://intalent.pro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A77" w:rsidRPr="00FD7110" w:rsidRDefault="008B2A77" w:rsidP="008B2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9906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BC0498" w:rsidRDefault="005411FF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После уроков -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на </w:t>
            </w:r>
            <w:r w:rsidR="001C5AF8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сайте размещены все кружки, секции и курсы всех городов, в том числе г. Красноярска. Дети и подростки до 18 лет смогут подобрать интересующие для себя курсы в разных направлениях деятельности, как основа самоопределения.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64" w:history="1">
              <w:r w:rsidR="001C5AF8" w:rsidRPr="00BC04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https://posleurokov.ru/krasnoyarsk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FD7110" w:rsidRDefault="005411FF" w:rsidP="005411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11F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5440" cy="40386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E46" w:rsidRDefault="005411FF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Поступи онлайн -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на </w:t>
            </w:r>
            <w:r w:rsidR="001C5AF8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сайте есть возможность пройти бесплатное тестирование по профориентации школьников 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66" w:history="1">
              <w:r w:rsidR="00452E46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https://postupi.online</w:t>
              </w:r>
            </w:hyperlink>
          </w:p>
        </w:tc>
      </w:tr>
      <w:tr w:rsidR="001C5AF8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F8" w:rsidRPr="00BC0498" w:rsidRDefault="00837C1D" w:rsidP="001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AF8" w:rsidRPr="00FD7110" w:rsidRDefault="005411FF" w:rsidP="001C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1F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5440" cy="484505"/>
                  <wp:effectExtent l="0" t="0" r="0" b="0"/>
                  <wp:docPr id="37" name="Рисунок 37" descr="Профориентация. Выбери свой пут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рофориентация. Выбери свой пут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E46" w:rsidRDefault="005411FF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ПрофТест –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</w:t>
            </w:r>
            <w:r w:rsidR="001C5AF8"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сайте размещены бесплатные тесты на профориентацию школьников </w:t>
            </w:r>
          </w:p>
          <w:p w:rsidR="001C5AF8" w:rsidRPr="00BC0498" w:rsidRDefault="00A4115E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68" w:history="1">
              <w:r w:rsidR="00452E46" w:rsidRPr="00C17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https://careertest.ru/tests/</w:t>
              </w:r>
            </w:hyperlink>
          </w:p>
        </w:tc>
      </w:tr>
      <w:tr w:rsidR="005411FF" w:rsidRPr="00420762" w:rsidTr="0069507C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1FF" w:rsidRPr="00BC0498" w:rsidRDefault="00837C1D" w:rsidP="005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1FF" w:rsidRPr="005411FF" w:rsidRDefault="005411FF" w:rsidP="0054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>
                  <wp:extent cx="1485900" cy="208862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339" cy="228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E46" w:rsidRDefault="005411FF" w:rsidP="0054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Смарт-курс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м</w:t>
            </w:r>
            <w:r w:rsidRPr="00BC04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атериалы для тех, кто работает с подростками, помогает им сделать осознанный выбор</w:t>
            </w:r>
          </w:p>
          <w:p w:rsidR="005411FF" w:rsidRDefault="00A4115E" w:rsidP="0054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hyperlink r:id="rId70" w:history="1">
              <w:r w:rsidR="005411FF" w:rsidRPr="00BC04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https://new.smart-course.ru</w:t>
              </w:r>
            </w:hyperlink>
          </w:p>
        </w:tc>
      </w:tr>
    </w:tbl>
    <w:p w:rsidR="00767DFC" w:rsidRDefault="00767DFC"/>
    <w:sectPr w:rsidR="00767DFC" w:rsidSect="0038119A">
      <w:headerReference w:type="default" r:id="rId7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14" w:rsidRDefault="00CD5C14" w:rsidP="00926322">
      <w:pPr>
        <w:spacing w:after="0" w:line="240" w:lineRule="auto"/>
      </w:pPr>
      <w:r>
        <w:separator/>
      </w:r>
    </w:p>
  </w:endnote>
  <w:endnote w:type="continuationSeparator" w:id="1">
    <w:p w:rsidR="00CD5C14" w:rsidRDefault="00CD5C14" w:rsidP="0092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14" w:rsidRDefault="00CD5C14" w:rsidP="00926322">
      <w:pPr>
        <w:spacing w:after="0" w:line="240" w:lineRule="auto"/>
      </w:pPr>
      <w:r>
        <w:separator/>
      </w:r>
    </w:p>
  </w:footnote>
  <w:footnote w:type="continuationSeparator" w:id="1">
    <w:p w:rsidR="00CD5C14" w:rsidRDefault="00CD5C14" w:rsidP="0092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691473"/>
      <w:docPartObj>
        <w:docPartGallery w:val="Page Numbers (Top of Page)"/>
        <w:docPartUnique/>
      </w:docPartObj>
    </w:sdtPr>
    <w:sdtContent>
      <w:p w:rsidR="00926322" w:rsidRDefault="00A4115E">
        <w:pPr>
          <w:pStyle w:val="a7"/>
          <w:jc w:val="center"/>
        </w:pPr>
        <w:r>
          <w:fldChar w:fldCharType="begin"/>
        </w:r>
        <w:r w:rsidR="00926322">
          <w:instrText>PAGE   \* MERGEFORMAT</w:instrText>
        </w:r>
        <w:r>
          <w:fldChar w:fldCharType="separate"/>
        </w:r>
        <w:r w:rsidR="00E623FE">
          <w:rPr>
            <w:noProof/>
          </w:rPr>
          <w:t>4</w:t>
        </w:r>
        <w:r>
          <w:fldChar w:fldCharType="end"/>
        </w:r>
      </w:p>
    </w:sdtContent>
  </w:sdt>
  <w:p w:rsidR="00926322" w:rsidRDefault="0092632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2"/>
    <w:rsid w:val="00050C3D"/>
    <w:rsid w:val="00187488"/>
    <w:rsid w:val="001C5AF8"/>
    <w:rsid w:val="00241B63"/>
    <w:rsid w:val="00373982"/>
    <w:rsid w:val="0038119A"/>
    <w:rsid w:val="003A5581"/>
    <w:rsid w:val="003B767F"/>
    <w:rsid w:val="003E26EB"/>
    <w:rsid w:val="00406ED6"/>
    <w:rsid w:val="00420762"/>
    <w:rsid w:val="004507F6"/>
    <w:rsid w:val="00452E46"/>
    <w:rsid w:val="004744BA"/>
    <w:rsid w:val="004B4AE0"/>
    <w:rsid w:val="005411FF"/>
    <w:rsid w:val="00564F11"/>
    <w:rsid w:val="005807CE"/>
    <w:rsid w:val="005A76E0"/>
    <w:rsid w:val="0069507C"/>
    <w:rsid w:val="00751FCC"/>
    <w:rsid w:val="00767DFC"/>
    <w:rsid w:val="00790223"/>
    <w:rsid w:val="00792E38"/>
    <w:rsid w:val="007A643D"/>
    <w:rsid w:val="007C224C"/>
    <w:rsid w:val="00834B7E"/>
    <w:rsid w:val="00837C1D"/>
    <w:rsid w:val="00867E9C"/>
    <w:rsid w:val="00870EB7"/>
    <w:rsid w:val="008B2A77"/>
    <w:rsid w:val="00926322"/>
    <w:rsid w:val="009B7865"/>
    <w:rsid w:val="009C3757"/>
    <w:rsid w:val="00A12629"/>
    <w:rsid w:val="00A30709"/>
    <w:rsid w:val="00A4115E"/>
    <w:rsid w:val="00A53F2C"/>
    <w:rsid w:val="00A73912"/>
    <w:rsid w:val="00A858D8"/>
    <w:rsid w:val="00AA4B69"/>
    <w:rsid w:val="00AA51F5"/>
    <w:rsid w:val="00B878B9"/>
    <w:rsid w:val="00BB5EE9"/>
    <w:rsid w:val="00BC0498"/>
    <w:rsid w:val="00C35560"/>
    <w:rsid w:val="00CC3DE0"/>
    <w:rsid w:val="00CD5C14"/>
    <w:rsid w:val="00D63CAB"/>
    <w:rsid w:val="00D74B53"/>
    <w:rsid w:val="00DD517B"/>
    <w:rsid w:val="00E623FE"/>
    <w:rsid w:val="00F02350"/>
    <w:rsid w:val="00F6163F"/>
    <w:rsid w:val="00F7384B"/>
    <w:rsid w:val="00FD32FF"/>
    <w:rsid w:val="00F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51F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558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rsid w:val="003B76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B7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322"/>
  </w:style>
  <w:style w:type="character" w:customStyle="1" w:styleId="UnresolvedMention">
    <w:name w:val="Unresolved Mention"/>
    <w:basedOn w:val="a0"/>
    <w:uiPriority w:val="99"/>
    <w:semiHidden/>
    <w:unhideWhenUsed/>
    <w:rsid w:val="003739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hyperlink" Target="https://moeobrazovanie.ru/gotovije_uroki_po_proforientatsii.html" TargetMode="External"/><Relationship Id="rId26" Type="http://schemas.openxmlformats.org/officeDocument/2006/relationships/hyperlink" Target="https://&#1079;&#1072;&#1089;&#1086;&#1073;&#1086;&#1081;.&#1088;&#1092;/" TargetMode="External"/><Relationship Id="rId39" Type="http://schemas.openxmlformats.org/officeDocument/2006/relationships/hyperlink" Target="https://paramult.ru/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s://onlinetestpad.com/ru/tests/occupation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s://spravochnik.rosmintrud.ru/professions" TargetMode="External"/><Relationship Id="rId50" Type="http://schemas.openxmlformats.org/officeDocument/2006/relationships/image" Target="media/image23.png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68" Type="http://schemas.openxmlformats.org/officeDocument/2006/relationships/hyperlink" Target="https://careertest.ru/tests/" TargetMode="External"/><Relationship Id="rId7" Type="http://schemas.openxmlformats.org/officeDocument/2006/relationships/hyperlink" Target="https://trudvsem.ru/proforientation" TargetMode="Externa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navigatum.ru/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jpeg"/><Relationship Id="rId24" Type="http://schemas.openxmlformats.org/officeDocument/2006/relationships/hyperlink" Target="https://proektoria.online/forum" TargetMode="External"/><Relationship Id="rId32" Type="http://schemas.openxmlformats.org/officeDocument/2006/relationships/hyperlink" Target="http://metodkabi.net.ru/" TargetMode="External"/><Relationship Id="rId37" Type="http://schemas.openxmlformats.org/officeDocument/2006/relationships/image" Target="media/image17.emf"/><Relationship Id="rId40" Type="http://schemas.openxmlformats.org/officeDocument/2006/relationships/image" Target="media/image18.png"/><Relationship Id="rId45" Type="http://schemas.openxmlformats.org/officeDocument/2006/relationships/hyperlink" Target="https://paramult.ru/" TargetMode="External"/><Relationship Id="rId53" Type="http://schemas.openxmlformats.org/officeDocument/2006/relationships/image" Target="media/image24.png"/><Relationship Id="rId58" Type="http://schemas.openxmlformats.org/officeDocument/2006/relationships/hyperlink" Target="http://mycareer.karelia.ru/about" TargetMode="External"/><Relationship Id="rId66" Type="http://schemas.openxmlformats.org/officeDocument/2006/relationships/hyperlink" Target="https://postupi.onlin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emf"/><Relationship Id="rId28" Type="http://schemas.openxmlformats.org/officeDocument/2006/relationships/hyperlink" Target="https://proforientator.ru/tests/" TargetMode="External"/><Relationship Id="rId36" Type="http://schemas.openxmlformats.org/officeDocument/2006/relationships/hyperlink" Target="https://psiholocator.com/proforientaciya" TargetMode="External"/><Relationship Id="rId49" Type="http://schemas.openxmlformats.org/officeDocument/2006/relationships/hyperlink" Target="https://profstandart.rosmintrud.ru" TargetMode="External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8.emf"/><Relationship Id="rId31" Type="http://schemas.openxmlformats.org/officeDocument/2006/relationships/image" Target="media/image14.png"/><Relationship Id="rId44" Type="http://schemas.openxmlformats.org/officeDocument/2006/relationships/image" Target="media/image20.jpeg"/><Relationship Id="rId52" Type="http://schemas.openxmlformats.org/officeDocument/2006/relationships/hyperlink" Target="https://prof-test24.ru/" TargetMode="External"/><Relationship Id="rId60" Type="http://schemas.openxmlformats.org/officeDocument/2006/relationships/hyperlink" Target="https://profitest.pro" TargetMode="External"/><Relationship Id="rId65" Type="http://schemas.openxmlformats.org/officeDocument/2006/relationships/image" Target="media/image30.png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rud.krskstate.ru/" TargetMode="External"/><Relationship Id="rId14" Type="http://schemas.openxmlformats.org/officeDocument/2006/relationships/hyperlink" Target="http://atlas100.ru/" TargetMode="External"/><Relationship Id="rId22" Type="http://schemas.openxmlformats.org/officeDocument/2006/relationships/hyperlink" Target="https://profilum.ru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profvibor.ru/" TargetMode="External"/><Relationship Id="rId35" Type="http://schemas.openxmlformats.org/officeDocument/2006/relationships/image" Target="media/image16.png"/><Relationship Id="rId43" Type="http://schemas.openxmlformats.org/officeDocument/2006/relationships/hyperlink" Target="https://bvbinfo.ru/" TargetMode="External"/><Relationship Id="rId48" Type="http://schemas.openxmlformats.org/officeDocument/2006/relationships/image" Target="media/image22.png"/><Relationship Id="rId56" Type="http://schemas.openxmlformats.org/officeDocument/2006/relationships/hyperlink" Target="https://navigatum.ru/vseumel.html" TargetMode="External"/><Relationship Id="rId64" Type="http://schemas.openxmlformats.org/officeDocument/2006/relationships/hyperlink" Target="https://posleurokov.ru/krasnoyarsk" TargetMode="External"/><Relationship Id="rId69" Type="http://schemas.openxmlformats.org/officeDocument/2006/relationships/image" Target="media/image32.png"/><Relationship Id="rId8" Type="http://schemas.openxmlformats.org/officeDocument/2006/relationships/image" Target="media/image2.png"/><Relationship Id="rId51" Type="http://schemas.openxmlformats.org/officeDocument/2006/relationships/hyperlink" Target="https://www.profguide.io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kcp24.ru/sodeystvie-professionalnoy-karere/tvoi-gorizonty.php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emf"/><Relationship Id="rId33" Type="http://schemas.openxmlformats.org/officeDocument/2006/relationships/image" Target="media/image15.png"/><Relationship Id="rId38" Type="http://schemas.openxmlformats.org/officeDocument/2006/relationships/hyperlink" Target="https://www.ucheba.ru/prof" TargetMode="External"/><Relationship Id="rId46" Type="http://schemas.openxmlformats.org/officeDocument/2006/relationships/image" Target="media/image21.png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hyperlink" Target="https://smartia.me/skills/" TargetMode="External"/><Relationship Id="rId41" Type="http://schemas.openxmlformats.org/officeDocument/2006/relationships/hyperlink" Target="https://openskills24.ru" TargetMode="External"/><Relationship Id="rId54" Type="http://schemas.openxmlformats.org/officeDocument/2006/relationships/hyperlink" Target="https://prof-test24.ru" TargetMode="External"/><Relationship Id="rId62" Type="http://schemas.openxmlformats.org/officeDocument/2006/relationships/hyperlink" Target="https://intalent.pro" TargetMode="External"/><Relationship Id="rId70" Type="http://schemas.openxmlformats.org/officeDocument/2006/relationships/hyperlink" Target="https://new.smart-course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Селина</dc:creator>
  <cp:lastModifiedBy>Учитель</cp:lastModifiedBy>
  <cp:revision>4</cp:revision>
  <dcterms:created xsi:type="dcterms:W3CDTF">2022-12-13T02:40:00Z</dcterms:created>
  <dcterms:modified xsi:type="dcterms:W3CDTF">2022-12-13T07:41:00Z</dcterms:modified>
</cp:coreProperties>
</file>