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F8A" w:rsidRDefault="001F4F8A" w:rsidP="001F4F8A">
      <w:pPr>
        <w:tabs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Перечень вопросов, рассмотренных на заседаниях УС в 1 полугодии 2022 года, по состоянию на 01.09.2022:</w:t>
      </w:r>
    </w:p>
    <w:p w:rsidR="001F4F8A" w:rsidRDefault="001F4F8A" w:rsidP="001F4F8A">
      <w:pPr>
        <w:tabs>
          <w:tab w:val="left" w:pos="284"/>
        </w:tabs>
        <w:jc w:val="both"/>
        <w:rPr>
          <w:sz w:val="26"/>
          <w:szCs w:val="26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5103"/>
        <w:gridCol w:w="5245"/>
        <w:gridCol w:w="3685"/>
      </w:tblGrid>
      <w:tr w:rsidR="001F4F8A" w:rsidTr="005E323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8A" w:rsidRDefault="001F4F8A" w:rsidP="005E3238">
            <w:pPr>
              <w:tabs>
                <w:tab w:val="left" w:pos="28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заседания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8A" w:rsidRDefault="001F4F8A" w:rsidP="005E3238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Вопросы, рассмотренные на заседании УС (согласно повестке)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8A" w:rsidRDefault="001F4F8A" w:rsidP="005E3238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 вынесенного вопроса на заседание УС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8A" w:rsidRDefault="001F4F8A" w:rsidP="005E3238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ФИО, место работы, должность </w:t>
            </w:r>
            <w:proofErr w:type="gramStart"/>
            <w:r>
              <w:rPr>
                <w:sz w:val="26"/>
                <w:szCs w:val="26"/>
              </w:rPr>
              <w:t>выступающего</w:t>
            </w:r>
            <w:proofErr w:type="gramEnd"/>
          </w:p>
        </w:tc>
      </w:tr>
      <w:tr w:rsidR="001F4F8A" w:rsidTr="005E323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8A" w:rsidRDefault="001F4F8A" w:rsidP="005E3238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21. 01.2022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8A" w:rsidRDefault="001F4F8A" w:rsidP="005E3238">
            <w:pPr>
              <w:numPr>
                <w:ilvl w:val="0"/>
                <w:numId w:val="1"/>
              </w:numPr>
              <w:ind w:left="175" w:hanging="175"/>
              <w:jc w:val="both"/>
              <w:rPr>
                <w:sz w:val="26"/>
                <w:szCs w:val="26"/>
              </w:rPr>
            </w:pPr>
            <w:proofErr w:type="gramStart"/>
            <w:r w:rsidRPr="001B26EA">
              <w:rPr>
                <w:sz w:val="26"/>
                <w:szCs w:val="26"/>
              </w:rPr>
              <w:t xml:space="preserve">О работе по подготовке  к </w:t>
            </w:r>
            <w:r>
              <w:rPr>
                <w:sz w:val="26"/>
                <w:szCs w:val="26"/>
              </w:rPr>
              <w:t xml:space="preserve">промежуточной </w:t>
            </w:r>
            <w:r w:rsidRPr="001B26EA">
              <w:rPr>
                <w:sz w:val="26"/>
                <w:szCs w:val="26"/>
              </w:rPr>
              <w:t>аттестации обучающихся на разных уровнях обучения.</w:t>
            </w:r>
            <w:proofErr w:type="gramEnd"/>
          </w:p>
          <w:p w:rsidR="001F4F8A" w:rsidRPr="00335EC4" w:rsidRDefault="001F4F8A" w:rsidP="005E3238">
            <w:pPr>
              <w:numPr>
                <w:ilvl w:val="0"/>
                <w:numId w:val="1"/>
              </w:numPr>
              <w:ind w:left="175" w:hanging="175"/>
              <w:jc w:val="both"/>
              <w:rPr>
                <w:sz w:val="26"/>
                <w:szCs w:val="26"/>
              </w:rPr>
            </w:pPr>
            <w:r w:rsidRPr="00335EC4">
              <w:rPr>
                <w:sz w:val="26"/>
                <w:szCs w:val="26"/>
              </w:rPr>
              <w:t>Создание условий для сохранения здоровья учащихся:</w:t>
            </w:r>
          </w:p>
          <w:p w:rsidR="001F4F8A" w:rsidRPr="001B26EA" w:rsidRDefault="001F4F8A" w:rsidP="005E3238">
            <w:pPr>
              <w:ind w:left="175" w:hanging="175"/>
              <w:jc w:val="both"/>
              <w:rPr>
                <w:sz w:val="26"/>
                <w:szCs w:val="26"/>
              </w:rPr>
            </w:pPr>
            <w:r w:rsidRPr="001B26EA">
              <w:rPr>
                <w:sz w:val="26"/>
                <w:szCs w:val="26"/>
              </w:rPr>
              <w:t xml:space="preserve">-  Анализ </w:t>
            </w:r>
            <w:r>
              <w:rPr>
                <w:sz w:val="26"/>
                <w:szCs w:val="26"/>
              </w:rPr>
              <w:t xml:space="preserve">состояния об охвате горячим </w:t>
            </w:r>
            <w:r w:rsidRPr="001B26EA">
              <w:rPr>
                <w:sz w:val="26"/>
                <w:szCs w:val="26"/>
              </w:rPr>
              <w:t>питани</w:t>
            </w:r>
            <w:r>
              <w:rPr>
                <w:sz w:val="26"/>
                <w:szCs w:val="26"/>
              </w:rPr>
              <w:t>ем</w:t>
            </w:r>
            <w:r w:rsidRPr="001B26EA">
              <w:rPr>
                <w:sz w:val="26"/>
                <w:szCs w:val="26"/>
              </w:rPr>
              <w:t xml:space="preserve"> в школе.</w:t>
            </w:r>
          </w:p>
          <w:p w:rsidR="001F4F8A" w:rsidRDefault="001F4F8A" w:rsidP="005E3238">
            <w:pPr>
              <w:ind w:left="175" w:hanging="175"/>
              <w:jc w:val="both"/>
              <w:rPr>
                <w:sz w:val="26"/>
                <w:szCs w:val="26"/>
              </w:rPr>
            </w:pPr>
            <w:r w:rsidRPr="001B26EA">
              <w:rPr>
                <w:sz w:val="26"/>
                <w:szCs w:val="26"/>
              </w:rPr>
              <w:t>- Отчёт о состоянии работы по организации безопасных условий обучения и воспитания (пожарная, антитеррористическая безопасность, санитарные нормы).</w:t>
            </w:r>
          </w:p>
          <w:p w:rsidR="001F4F8A" w:rsidRDefault="001F4F8A" w:rsidP="005E3238">
            <w:pPr>
              <w:pStyle w:val="a3"/>
              <w:numPr>
                <w:ilvl w:val="0"/>
                <w:numId w:val="1"/>
              </w:numPr>
              <w:ind w:left="175" w:hanging="175"/>
              <w:jc w:val="both"/>
              <w:rPr>
                <w:sz w:val="26"/>
                <w:szCs w:val="26"/>
              </w:rPr>
            </w:pPr>
            <w:r w:rsidRPr="005F5624">
              <w:rPr>
                <w:sz w:val="26"/>
                <w:szCs w:val="26"/>
              </w:rPr>
              <w:t>Анализ состояния библиотечного фонда, обеспечение учащихся учебниками.</w:t>
            </w:r>
          </w:p>
          <w:p w:rsidR="001F4F8A" w:rsidRPr="005F5624" w:rsidRDefault="001F4F8A" w:rsidP="005E3238">
            <w:pPr>
              <w:pStyle w:val="a3"/>
              <w:ind w:left="175" w:hanging="175"/>
              <w:jc w:val="both"/>
              <w:rPr>
                <w:sz w:val="26"/>
                <w:szCs w:val="26"/>
              </w:rPr>
            </w:pPr>
          </w:p>
          <w:p w:rsidR="001F4F8A" w:rsidRDefault="001F4F8A" w:rsidP="005E3238">
            <w:pPr>
              <w:pStyle w:val="a3"/>
              <w:numPr>
                <w:ilvl w:val="0"/>
                <w:numId w:val="1"/>
              </w:numPr>
              <w:ind w:left="175" w:hanging="175"/>
              <w:jc w:val="both"/>
              <w:rPr>
                <w:sz w:val="26"/>
                <w:szCs w:val="26"/>
              </w:rPr>
            </w:pPr>
            <w:r w:rsidRPr="005F5624">
              <w:rPr>
                <w:sz w:val="26"/>
                <w:szCs w:val="26"/>
              </w:rPr>
              <w:t>Организация и проведение занятий в актированные дни.</w:t>
            </w:r>
          </w:p>
          <w:p w:rsidR="001F4F8A" w:rsidRPr="00E010B2" w:rsidRDefault="001F4F8A" w:rsidP="005E3238">
            <w:pPr>
              <w:ind w:left="175" w:hanging="175"/>
              <w:jc w:val="both"/>
              <w:rPr>
                <w:bCs/>
                <w:color w:val="000000"/>
                <w:kern w:val="36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8A" w:rsidRDefault="001F4F8A" w:rsidP="005E3238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Ознакомление </w:t>
            </w:r>
          </w:p>
          <w:p w:rsidR="001F4F8A" w:rsidRDefault="001F4F8A" w:rsidP="005E3238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</w:p>
          <w:p w:rsidR="001F4F8A" w:rsidRDefault="001F4F8A" w:rsidP="005E3238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</w:p>
          <w:p w:rsidR="001F4F8A" w:rsidRDefault="001F4F8A" w:rsidP="005E3238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</w:p>
          <w:p w:rsidR="001F4F8A" w:rsidRDefault="001F4F8A" w:rsidP="005E3238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Ознакомление </w:t>
            </w:r>
          </w:p>
          <w:p w:rsidR="001F4F8A" w:rsidRDefault="001F4F8A" w:rsidP="005E3238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</w:p>
          <w:p w:rsidR="001F4F8A" w:rsidRDefault="001F4F8A" w:rsidP="005E3238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</w:p>
          <w:p w:rsidR="001F4F8A" w:rsidRDefault="001F4F8A" w:rsidP="005E3238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</w:p>
          <w:p w:rsidR="001F4F8A" w:rsidRDefault="001F4F8A" w:rsidP="005E3238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</w:p>
          <w:p w:rsidR="001F4F8A" w:rsidRDefault="001F4F8A" w:rsidP="005E3238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</w:p>
          <w:p w:rsidR="001F4F8A" w:rsidRDefault="001F4F8A" w:rsidP="005E3238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</w:p>
          <w:p w:rsidR="001F4F8A" w:rsidRDefault="001F4F8A" w:rsidP="005E3238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</w:p>
          <w:p w:rsidR="001F4F8A" w:rsidRDefault="001F4F8A" w:rsidP="005E3238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Ознакомление</w:t>
            </w:r>
          </w:p>
          <w:p w:rsidR="001F4F8A" w:rsidRDefault="001F4F8A" w:rsidP="005E3238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</w:p>
          <w:p w:rsidR="001F4F8A" w:rsidRDefault="001F4F8A" w:rsidP="005E3238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</w:p>
          <w:p w:rsidR="001F4F8A" w:rsidRDefault="001F4F8A" w:rsidP="005E3238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Ознакомление</w:t>
            </w:r>
          </w:p>
          <w:p w:rsidR="001F4F8A" w:rsidRDefault="001F4F8A" w:rsidP="005E3238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</w:p>
          <w:p w:rsidR="001F4F8A" w:rsidRDefault="001F4F8A" w:rsidP="005E3238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8A" w:rsidRDefault="001F4F8A" w:rsidP="005E3238">
            <w:pPr>
              <w:tabs>
                <w:tab w:val="left" w:pos="284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Исакова О.В.</w:t>
            </w:r>
            <w:r w:rsidRPr="00D423BD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423BD">
              <w:rPr>
                <w:color w:val="000000"/>
                <w:sz w:val="26"/>
                <w:szCs w:val="26"/>
              </w:rPr>
              <w:t>заместител</w:t>
            </w:r>
            <w:r>
              <w:rPr>
                <w:color w:val="000000"/>
                <w:sz w:val="26"/>
                <w:szCs w:val="26"/>
              </w:rPr>
              <w:t>ь</w:t>
            </w:r>
            <w:r w:rsidRPr="00D423BD">
              <w:rPr>
                <w:color w:val="000000"/>
                <w:sz w:val="26"/>
                <w:szCs w:val="26"/>
              </w:rPr>
              <w:t xml:space="preserve"> директора</w:t>
            </w:r>
            <w:r>
              <w:rPr>
                <w:color w:val="000000"/>
                <w:sz w:val="26"/>
                <w:szCs w:val="26"/>
              </w:rPr>
              <w:t xml:space="preserve"> по </w:t>
            </w:r>
            <w:r w:rsidRPr="00D423BD">
              <w:rPr>
                <w:color w:val="000000"/>
                <w:sz w:val="26"/>
                <w:szCs w:val="26"/>
              </w:rPr>
              <w:t xml:space="preserve">УВР </w:t>
            </w:r>
            <w:r>
              <w:rPr>
                <w:color w:val="000000"/>
                <w:sz w:val="26"/>
                <w:szCs w:val="26"/>
              </w:rPr>
              <w:t>МБОУ «СШ №8»</w:t>
            </w:r>
          </w:p>
          <w:p w:rsidR="001F4F8A" w:rsidRDefault="001F4F8A" w:rsidP="005E3238">
            <w:pPr>
              <w:tabs>
                <w:tab w:val="left" w:pos="284"/>
              </w:tabs>
              <w:jc w:val="both"/>
              <w:rPr>
                <w:color w:val="000000"/>
                <w:sz w:val="26"/>
                <w:szCs w:val="26"/>
              </w:rPr>
            </w:pPr>
          </w:p>
          <w:p w:rsidR="001F4F8A" w:rsidRDefault="001F4F8A" w:rsidP="005E3238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Елисеева С.В., заместитель директора по ВР </w:t>
            </w:r>
            <w:r>
              <w:rPr>
                <w:color w:val="000000"/>
                <w:sz w:val="26"/>
                <w:szCs w:val="26"/>
              </w:rPr>
              <w:t>МБОУ «СШ №8»</w:t>
            </w:r>
          </w:p>
          <w:p w:rsidR="001F4F8A" w:rsidRDefault="001F4F8A" w:rsidP="005E3238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</w:p>
          <w:p w:rsidR="001F4F8A" w:rsidRDefault="001F4F8A" w:rsidP="005E3238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</w:p>
          <w:p w:rsidR="001F4F8A" w:rsidRDefault="001F4F8A" w:rsidP="005E3238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</w:p>
          <w:p w:rsidR="001F4F8A" w:rsidRDefault="001F4F8A" w:rsidP="005E3238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</w:p>
          <w:p w:rsidR="001F4F8A" w:rsidRDefault="001F4F8A" w:rsidP="005E3238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</w:p>
          <w:p w:rsidR="001F4F8A" w:rsidRDefault="001F4F8A" w:rsidP="005E3238">
            <w:pPr>
              <w:tabs>
                <w:tab w:val="left" w:pos="284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Пархоменко</w:t>
            </w:r>
            <w:proofErr w:type="gramStart"/>
            <w:r>
              <w:rPr>
                <w:sz w:val="26"/>
                <w:szCs w:val="26"/>
              </w:rPr>
              <w:t xml:space="preserve"> Е</w:t>
            </w:r>
            <w:proofErr w:type="gramEnd"/>
            <w:r>
              <w:rPr>
                <w:sz w:val="26"/>
                <w:szCs w:val="26"/>
              </w:rPr>
              <w:t xml:space="preserve"> Ю</w:t>
            </w:r>
            <w:r w:rsidRPr="00517B6B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, </w:t>
            </w:r>
            <w:r w:rsidRPr="00517B6B">
              <w:rPr>
                <w:sz w:val="26"/>
                <w:szCs w:val="26"/>
              </w:rPr>
              <w:t xml:space="preserve">зав. школьной библиотекой </w:t>
            </w:r>
            <w:r>
              <w:rPr>
                <w:color w:val="000000"/>
                <w:sz w:val="26"/>
                <w:szCs w:val="26"/>
              </w:rPr>
              <w:t>МБОУ «СШ №8»</w:t>
            </w:r>
          </w:p>
          <w:p w:rsidR="001F4F8A" w:rsidRPr="004F168E" w:rsidRDefault="001F4F8A" w:rsidP="005E3238">
            <w:pPr>
              <w:tabs>
                <w:tab w:val="left" w:pos="284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Исакова О.В.</w:t>
            </w:r>
            <w:r w:rsidRPr="00D423BD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423BD">
              <w:rPr>
                <w:color w:val="000000"/>
                <w:sz w:val="26"/>
                <w:szCs w:val="26"/>
              </w:rPr>
              <w:t>заместител</w:t>
            </w:r>
            <w:r>
              <w:rPr>
                <w:color w:val="000000"/>
                <w:sz w:val="26"/>
                <w:szCs w:val="26"/>
              </w:rPr>
              <w:t>ь</w:t>
            </w:r>
            <w:r w:rsidRPr="00D423BD">
              <w:rPr>
                <w:color w:val="000000"/>
                <w:sz w:val="26"/>
                <w:szCs w:val="26"/>
              </w:rPr>
              <w:t xml:space="preserve"> директора</w:t>
            </w:r>
            <w:r>
              <w:rPr>
                <w:color w:val="000000"/>
                <w:sz w:val="26"/>
                <w:szCs w:val="26"/>
              </w:rPr>
              <w:t xml:space="preserve"> по </w:t>
            </w:r>
            <w:r w:rsidRPr="00D423BD">
              <w:rPr>
                <w:color w:val="000000"/>
                <w:sz w:val="26"/>
                <w:szCs w:val="26"/>
              </w:rPr>
              <w:t xml:space="preserve">УВР </w:t>
            </w:r>
            <w:r>
              <w:rPr>
                <w:color w:val="000000"/>
                <w:sz w:val="26"/>
                <w:szCs w:val="26"/>
              </w:rPr>
              <w:t>МБОУ «СШ №8»</w:t>
            </w:r>
          </w:p>
        </w:tc>
      </w:tr>
      <w:tr w:rsidR="001F4F8A" w:rsidTr="005E323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8A" w:rsidRDefault="001F4F8A" w:rsidP="007B6619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25.05.202</w:t>
            </w:r>
            <w:r w:rsidR="007B6619">
              <w:rPr>
                <w:sz w:val="26"/>
                <w:szCs w:val="2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8A" w:rsidRPr="00517B6B" w:rsidRDefault="001F4F8A" w:rsidP="005E3238">
            <w:pPr>
              <w:ind w:left="175" w:hanging="175"/>
              <w:jc w:val="both"/>
              <w:rPr>
                <w:sz w:val="26"/>
                <w:szCs w:val="26"/>
              </w:rPr>
            </w:pPr>
            <w:r w:rsidRPr="00517B6B">
              <w:rPr>
                <w:sz w:val="26"/>
                <w:szCs w:val="26"/>
              </w:rPr>
              <w:t xml:space="preserve">1. </w:t>
            </w:r>
            <w:r>
              <w:rPr>
                <w:sz w:val="26"/>
                <w:szCs w:val="26"/>
              </w:rPr>
              <w:t>Об организации летнего отдыха учащихся.</w:t>
            </w:r>
          </w:p>
          <w:p w:rsidR="001F4F8A" w:rsidRPr="00517B6B" w:rsidRDefault="001F4F8A" w:rsidP="005E3238">
            <w:pPr>
              <w:ind w:left="175" w:hanging="1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 w:rsidRPr="00517B6B">
              <w:rPr>
                <w:sz w:val="26"/>
                <w:szCs w:val="26"/>
              </w:rPr>
              <w:t xml:space="preserve"> </w:t>
            </w:r>
            <w:r w:rsidRPr="001B26EA">
              <w:rPr>
                <w:sz w:val="26"/>
                <w:szCs w:val="26"/>
              </w:rPr>
              <w:t>О работе Управляющего совета школы за 20</w:t>
            </w:r>
            <w:r>
              <w:rPr>
                <w:sz w:val="26"/>
                <w:szCs w:val="26"/>
              </w:rPr>
              <w:t>21 – 2022</w:t>
            </w:r>
            <w:r w:rsidRPr="001B26EA">
              <w:rPr>
                <w:sz w:val="26"/>
                <w:szCs w:val="26"/>
              </w:rPr>
              <w:t xml:space="preserve"> учебный  год. Планирование работы на следующий учебный год.</w:t>
            </w:r>
          </w:p>
          <w:p w:rsidR="001F4F8A" w:rsidRDefault="001F4F8A" w:rsidP="005E3238">
            <w:pPr>
              <w:ind w:left="175" w:hanging="175"/>
              <w:rPr>
                <w:sz w:val="26"/>
                <w:szCs w:val="26"/>
              </w:rPr>
            </w:pPr>
            <w:r w:rsidRPr="00517B6B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. </w:t>
            </w:r>
            <w:r w:rsidRPr="00445B30">
              <w:rPr>
                <w:sz w:val="26"/>
                <w:szCs w:val="26"/>
              </w:rPr>
              <w:t xml:space="preserve"> </w:t>
            </w:r>
            <w:r w:rsidRPr="001B26EA">
              <w:rPr>
                <w:sz w:val="26"/>
                <w:szCs w:val="26"/>
              </w:rPr>
              <w:t>Порядок  окончания 20</w:t>
            </w:r>
            <w:r>
              <w:rPr>
                <w:sz w:val="26"/>
                <w:szCs w:val="26"/>
              </w:rPr>
              <w:t>21</w:t>
            </w:r>
            <w:r w:rsidRPr="001B26EA">
              <w:rPr>
                <w:sz w:val="26"/>
                <w:szCs w:val="26"/>
              </w:rPr>
              <w:t>-20</w:t>
            </w:r>
            <w:r>
              <w:rPr>
                <w:sz w:val="26"/>
                <w:szCs w:val="26"/>
              </w:rPr>
              <w:t>22</w:t>
            </w:r>
            <w:r w:rsidRPr="001B26EA">
              <w:rPr>
                <w:sz w:val="26"/>
                <w:szCs w:val="26"/>
              </w:rPr>
              <w:t>учебного года, сроки окончания,  организация  проведения государственной итоговой аттестации  учащихся.</w:t>
            </w:r>
          </w:p>
          <w:p w:rsidR="001F4F8A" w:rsidRDefault="001F4F8A" w:rsidP="009D748B">
            <w:pPr>
              <w:ind w:left="175" w:hanging="175"/>
              <w:rPr>
                <w:sz w:val="26"/>
                <w:szCs w:val="26"/>
              </w:rPr>
            </w:pPr>
            <w:r w:rsidRPr="00517B6B">
              <w:rPr>
                <w:sz w:val="26"/>
                <w:szCs w:val="26"/>
              </w:rPr>
              <w:t xml:space="preserve">4. </w:t>
            </w:r>
            <w:r w:rsidRPr="001B26EA">
              <w:rPr>
                <w:sz w:val="26"/>
                <w:szCs w:val="26"/>
              </w:rPr>
              <w:t>О проведении летних ремонтных работ.</w:t>
            </w:r>
          </w:p>
          <w:p w:rsidR="009D748B" w:rsidRDefault="009D748B" w:rsidP="009D748B">
            <w:pPr>
              <w:ind w:left="175" w:hanging="175"/>
              <w:rPr>
                <w:sz w:val="26"/>
                <w:szCs w:val="26"/>
              </w:rPr>
            </w:pPr>
          </w:p>
          <w:p w:rsidR="009D748B" w:rsidRDefault="009D748B" w:rsidP="009D748B">
            <w:pPr>
              <w:ind w:left="175" w:hanging="175"/>
              <w:rPr>
                <w:sz w:val="26"/>
                <w:szCs w:val="26"/>
              </w:rPr>
            </w:pPr>
          </w:p>
          <w:p w:rsidR="001F4F8A" w:rsidRPr="00585796" w:rsidRDefault="001F4F8A" w:rsidP="005E3238">
            <w:pPr>
              <w:pStyle w:val="a3"/>
              <w:numPr>
                <w:ilvl w:val="0"/>
                <w:numId w:val="1"/>
              </w:numPr>
              <w:ind w:left="175" w:hanging="175"/>
              <w:rPr>
                <w:sz w:val="26"/>
                <w:szCs w:val="26"/>
              </w:rPr>
            </w:pPr>
            <w:r w:rsidRPr="00585796">
              <w:rPr>
                <w:sz w:val="26"/>
                <w:szCs w:val="26"/>
              </w:rPr>
              <w:t>Утверждение Публичного доклада директора школы за 2021-2022 учебный год.</w:t>
            </w:r>
          </w:p>
          <w:p w:rsidR="001F4F8A" w:rsidRDefault="001F4F8A" w:rsidP="005E3238">
            <w:pPr>
              <w:ind w:left="175" w:hanging="1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6. О внесении изменений в Положение «О постановке на </w:t>
            </w:r>
            <w:proofErr w:type="spellStart"/>
            <w:r>
              <w:rPr>
                <w:sz w:val="26"/>
                <w:szCs w:val="26"/>
              </w:rPr>
              <w:t>внутришкольный</w:t>
            </w:r>
            <w:proofErr w:type="spellEnd"/>
            <w:r>
              <w:rPr>
                <w:sz w:val="26"/>
                <w:szCs w:val="26"/>
              </w:rPr>
              <w:t xml:space="preserve"> учет и снятии с </w:t>
            </w:r>
            <w:proofErr w:type="spellStart"/>
            <w:r>
              <w:rPr>
                <w:sz w:val="26"/>
                <w:szCs w:val="26"/>
              </w:rPr>
              <w:t>внутришкольного</w:t>
            </w:r>
            <w:proofErr w:type="spellEnd"/>
            <w:r>
              <w:rPr>
                <w:sz w:val="26"/>
                <w:szCs w:val="26"/>
              </w:rPr>
              <w:t xml:space="preserve"> учета обучающихся и семей МБОУ «СШ №8»в связи с приведением в соответствие с действующим федеральным законодательством по протесту прокуратуры от 23.05.2022г. №7/2-02-2022»</w:t>
            </w:r>
          </w:p>
          <w:p w:rsidR="001F4F8A" w:rsidRPr="00585796" w:rsidRDefault="001F4F8A" w:rsidP="005E3238">
            <w:pPr>
              <w:pStyle w:val="a3"/>
              <w:ind w:left="175" w:hanging="175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8A" w:rsidRDefault="001F4F8A" w:rsidP="005E3238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Ознакомление</w:t>
            </w:r>
          </w:p>
          <w:p w:rsidR="001F4F8A" w:rsidRDefault="001F4F8A" w:rsidP="005E3238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</w:p>
          <w:p w:rsidR="001F4F8A" w:rsidRDefault="001F4F8A" w:rsidP="005E3238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Рассмотрение, согласование</w:t>
            </w:r>
          </w:p>
          <w:p w:rsidR="001F4F8A" w:rsidRDefault="001F4F8A" w:rsidP="005E3238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</w:p>
          <w:p w:rsidR="001F4F8A" w:rsidRDefault="001F4F8A" w:rsidP="005E3238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</w:p>
          <w:p w:rsidR="001F4F8A" w:rsidRDefault="001F4F8A" w:rsidP="005E3238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Ознакомление</w:t>
            </w:r>
          </w:p>
          <w:p w:rsidR="001F4F8A" w:rsidRDefault="001F4F8A" w:rsidP="005E3238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</w:p>
          <w:p w:rsidR="001F4F8A" w:rsidRDefault="001F4F8A" w:rsidP="005E3238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</w:p>
          <w:p w:rsidR="001F4F8A" w:rsidRDefault="001F4F8A" w:rsidP="005E3238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</w:p>
          <w:p w:rsidR="001F4F8A" w:rsidRDefault="001F4F8A" w:rsidP="005E3238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Ознакомление</w:t>
            </w:r>
          </w:p>
          <w:p w:rsidR="001F4F8A" w:rsidRDefault="001F4F8A" w:rsidP="005E3238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</w:p>
          <w:p w:rsidR="009D748B" w:rsidRDefault="009D748B" w:rsidP="005E3238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</w:p>
          <w:p w:rsidR="009D748B" w:rsidRDefault="009D748B" w:rsidP="005E3238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</w:p>
          <w:p w:rsidR="001F4F8A" w:rsidRDefault="001F4F8A" w:rsidP="005E3238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Утверждение</w:t>
            </w:r>
          </w:p>
          <w:p w:rsidR="001F4F8A" w:rsidRDefault="001F4F8A" w:rsidP="005E3238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</w:p>
          <w:p w:rsidR="001F4F8A" w:rsidRDefault="001F4F8A" w:rsidP="005E3238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</w:p>
          <w:p w:rsidR="001F4F8A" w:rsidRDefault="001F4F8A" w:rsidP="005E3238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Ознакомление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8A" w:rsidRDefault="001F4F8A" w:rsidP="005E3238">
            <w:pPr>
              <w:tabs>
                <w:tab w:val="left" w:pos="284"/>
              </w:tabs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Седышова</w:t>
            </w:r>
            <w:proofErr w:type="spellEnd"/>
            <w:r>
              <w:rPr>
                <w:sz w:val="26"/>
                <w:szCs w:val="26"/>
              </w:rPr>
              <w:t xml:space="preserve"> М.С., социальный педагог </w:t>
            </w:r>
            <w:r>
              <w:rPr>
                <w:color w:val="000000"/>
                <w:sz w:val="26"/>
                <w:szCs w:val="26"/>
              </w:rPr>
              <w:t>МБОУ «СШ №8»</w:t>
            </w:r>
          </w:p>
          <w:p w:rsidR="001F4F8A" w:rsidRDefault="001F4F8A" w:rsidP="005E3238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  <w:r w:rsidRPr="00F517AB">
              <w:rPr>
                <w:color w:val="000000"/>
                <w:sz w:val="26"/>
                <w:szCs w:val="26"/>
              </w:rPr>
              <w:t>Федулов</w:t>
            </w:r>
            <w:r>
              <w:rPr>
                <w:color w:val="000000"/>
                <w:sz w:val="26"/>
                <w:szCs w:val="26"/>
              </w:rPr>
              <w:t xml:space="preserve">а </w:t>
            </w:r>
            <w:r w:rsidRPr="00F517AB"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.А</w:t>
            </w:r>
            <w:r w:rsidRPr="004F168E">
              <w:rPr>
                <w:color w:val="000000"/>
                <w:sz w:val="26"/>
                <w:szCs w:val="26"/>
              </w:rPr>
              <w:t xml:space="preserve">., </w:t>
            </w:r>
            <w:r w:rsidRPr="004F168E">
              <w:rPr>
                <w:sz w:val="26"/>
                <w:szCs w:val="26"/>
              </w:rPr>
              <w:t>МБОУ «Гимназия №5»</w:t>
            </w:r>
            <w:r>
              <w:rPr>
                <w:sz w:val="26"/>
                <w:szCs w:val="26"/>
              </w:rPr>
              <w:t>, заместитель директ</w:t>
            </w:r>
            <w:r w:rsidRPr="004F168E">
              <w:rPr>
                <w:sz w:val="26"/>
                <w:szCs w:val="26"/>
              </w:rPr>
              <w:t>ора по УВР</w:t>
            </w:r>
          </w:p>
          <w:p w:rsidR="001F4F8A" w:rsidRDefault="001F4F8A" w:rsidP="005E3238">
            <w:pPr>
              <w:tabs>
                <w:tab w:val="left" w:pos="284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Исакова О.В.</w:t>
            </w:r>
            <w:r w:rsidRPr="00D423BD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423BD">
              <w:rPr>
                <w:color w:val="000000"/>
                <w:sz w:val="26"/>
                <w:szCs w:val="26"/>
              </w:rPr>
              <w:t>заместител</w:t>
            </w:r>
            <w:r>
              <w:rPr>
                <w:color w:val="000000"/>
                <w:sz w:val="26"/>
                <w:szCs w:val="26"/>
              </w:rPr>
              <w:t>ь</w:t>
            </w:r>
            <w:r w:rsidRPr="00D423BD">
              <w:rPr>
                <w:color w:val="000000"/>
                <w:sz w:val="26"/>
                <w:szCs w:val="26"/>
              </w:rPr>
              <w:t xml:space="preserve"> директора</w:t>
            </w:r>
            <w:r>
              <w:rPr>
                <w:color w:val="000000"/>
                <w:sz w:val="26"/>
                <w:szCs w:val="26"/>
              </w:rPr>
              <w:t xml:space="preserve"> по </w:t>
            </w:r>
            <w:r w:rsidRPr="00D423BD">
              <w:rPr>
                <w:color w:val="000000"/>
                <w:sz w:val="26"/>
                <w:szCs w:val="26"/>
              </w:rPr>
              <w:t xml:space="preserve">УВР </w:t>
            </w:r>
            <w:r>
              <w:rPr>
                <w:color w:val="000000"/>
                <w:sz w:val="26"/>
                <w:szCs w:val="26"/>
              </w:rPr>
              <w:t>МБОУ «СШ №8»</w:t>
            </w:r>
          </w:p>
          <w:p w:rsidR="001F4F8A" w:rsidRDefault="001F4F8A" w:rsidP="005E3238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</w:p>
          <w:p w:rsidR="001F4F8A" w:rsidRDefault="001F4F8A" w:rsidP="005E3238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</w:p>
          <w:p w:rsidR="001F4F8A" w:rsidRDefault="001F4F8A" w:rsidP="005E3238">
            <w:pPr>
              <w:tabs>
                <w:tab w:val="left" w:pos="284"/>
              </w:tabs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517B6B">
              <w:rPr>
                <w:sz w:val="26"/>
                <w:szCs w:val="26"/>
              </w:rPr>
              <w:t>Матвеенкову</w:t>
            </w:r>
            <w:proofErr w:type="spellEnd"/>
            <w:r w:rsidRPr="00517B6B">
              <w:rPr>
                <w:sz w:val="26"/>
                <w:szCs w:val="26"/>
              </w:rPr>
              <w:t xml:space="preserve"> С</w:t>
            </w:r>
            <w:r>
              <w:rPr>
                <w:sz w:val="26"/>
                <w:szCs w:val="26"/>
              </w:rPr>
              <w:t>.</w:t>
            </w:r>
            <w:r w:rsidRPr="00517B6B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., </w:t>
            </w:r>
            <w:r w:rsidRPr="00517B6B">
              <w:rPr>
                <w:sz w:val="26"/>
                <w:szCs w:val="26"/>
              </w:rPr>
              <w:lastRenderedPageBreak/>
              <w:t>заместител</w:t>
            </w:r>
            <w:r>
              <w:rPr>
                <w:sz w:val="26"/>
                <w:szCs w:val="26"/>
              </w:rPr>
              <w:t>ь</w:t>
            </w:r>
            <w:r w:rsidRPr="00517B6B">
              <w:rPr>
                <w:sz w:val="26"/>
                <w:szCs w:val="26"/>
              </w:rPr>
              <w:t xml:space="preserve"> директора по АХЧ  </w:t>
            </w:r>
            <w:r>
              <w:rPr>
                <w:color w:val="000000"/>
                <w:sz w:val="26"/>
                <w:szCs w:val="26"/>
              </w:rPr>
              <w:t>МБОУ «СШ №8»</w:t>
            </w:r>
          </w:p>
          <w:p w:rsidR="001F4F8A" w:rsidRDefault="001F4F8A" w:rsidP="005E3238">
            <w:pPr>
              <w:tabs>
                <w:tab w:val="left" w:pos="284"/>
              </w:tabs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Полоскова</w:t>
            </w:r>
            <w:proofErr w:type="spellEnd"/>
            <w:r>
              <w:rPr>
                <w:sz w:val="26"/>
                <w:szCs w:val="26"/>
              </w:rPr>
              <w:t xml:space="preserve">  М.К. директор </w:t>
            </w:r>
            <w:r>
              <w:rPr>
                <w:color w:val="000000"/>
                <w:sz w:val="26"/>
                <w:szCs w:val="26"/>
              </w:rPr>
              <w:t>МБОУ «СШ №8»</w:t>
            </w:r>
          </w:p>
          <w:p w:rsidR="001F4F8A" w:rsidRDefault="001F4F8A" w:rsidP="005E3238">
            <w:pPr>
              <w:tabs>
                <w:tab w:val="left" w:pos="284"/>
              </w:tabs>
              <w:jc w:val="both"/>
              <w:rPr>
                <w:color w:val="000000"/>
                <w:sz w:val="26"/>
                <w:szCs w:val="26"/>
              </w:rPr>
            </w:pPr>
          </w:p>
          <w:p w:rsidR="001F4F8A" w:rsidRDefault="001F4F8A" w:rsidP="005E3238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Елисеева С.В., заместитель директора по ВР </w:t>
            </w:r>
            <w:r>
              <w:rPr>
                <w:color w:val="000000"/>
                <w:sz w:val="26"/>
                <w:szCs w:val="26"/>
              </w:rPr>
              <w:t>МБОУ «СШ №8»</w:t>
            </w:r>
          </w:p>
          <w:p w:rsidR="001F4F8A" w:rsidRDefault="001F4F8A" w:rsidP="005E3238">
            <w:pPr>
              <w:tabs>
                <w:tab w:val="left" w:pos="284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1F4F8A" w:rsidRDefault="001F4F8A" w:rsidP="001F4F8A"/>
    <w:p w:rsidR="001F4F8A" w:rsidRDefault="001F4F8A" w:rsidP="001F4F8A">
      <w:pPr>
        <w:tabs>
          <w:tab w:val="left" w:pos="284"/>
        </w:tabs>
        <w:jc w:val="both"/>
      </w:pPr>
    </w:p>
    <w:p w:rsidR="003D7491" w:rsidRPr="001F4F8A" w:rsidRDefault="003D7491" w:rsidP="001F4F8A"/>
    <w:sectPr w:rsidR="003D7491" w:rsidRPr="001F4F8A" w:rsidSect="006A53B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43837"/>
    <w:multiLevelType w:val="hybridMultilevel"/>
    <w:tmpl w:val="60D42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4F8A"/>
    <w:rsid w:val="001F4F8A"/>
    <w:rsid w:val="003D7491"/>
    <w:rsid w:val="007B6619"/>
    <w:rsid w:val="007E55AC"/>
    <w:rsid w:val="008115EE"/>
    <w:rsid w:val="009D7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F8A"/>
    <w:pPr>
      <w:ind w:left="720"/>
      <w:contextualSpacing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1847</Characters>
  <Application>Microsoft Office Word</Application>
  <DocSecurity>0</DocSecurity>
  <Lines>15</Lines>
  <Paragraphs>4</Paragraphs>
  <ScaleCrop>false</ScaleCrop>
  <Company>Hewlett-Packard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Секретарь</cp:lastModifiedBy>
  <cp:revision>3</cp:revision>
  <dcterms:created xsi:type="dcterms:W3CDTF">2022-12-05T02:52:00Z</dcterms:created>
  <dcterms:modified xsi:type="dcterms:W3CDTF">2022-12-10T06:38:00Z</dcterms:modified>
</cp:coreProperties>
</file>